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2770" w14:textId="346C6928" w:rsidR="00E8454D" w:rsidRDefault="00E8454D" w:rsidP="00E8454D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《</w:t>
      </w:r>
      <w:r>
        <w:rPr>
          <w:rFonts w:ascii="黑体" w:eastAsia="黑体" w:hint="eastAsia"/>
          <w:bCs/>
          <w:color w:val="000000"/>
          <w:sz w:val="30"/>
          <w:szCs w:val="30"/>
        </w:rPr>
        <w:t>大学英语拓展系列课</w:t>
      </w:r>
      <w:r w:rsidR="006F369C">
        <w:rPr>
          <w:rFonts w:ascii="黑体" w:eastAsia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int="eastAsia"/>
          <w:bCs/>
          <w:color w:val="000000"/>
          <w:sz w:val="30"/>
          <w:szCs w:val="30"/>
        </w:rPr>
        <w:t>英语口语</w:t>
      </w:r>
      <w:r w:rsidRPr="007D24F3">
        <w:rPr>
          <w:rFonts w:ascii="黑体" w:eastAsia="黑体" w:hint="eastAsia"/>
          <w:bCs/>
          <w:color w:val="000000"/>
          <w:sz w:val="30"/>
          <w:szCs w:val="30"/>
        </w:rPr>
        <w:t>》</w:t>
      </w:r>
    </w:p>
    <w:p w14:paraId="4233D7B8" w14:textId="54881A99" w:rsidR="00E8454D" w:rsidRPr="00F35853" w:rsidRDefault="00E8454D" w:rsidP="00E8454D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课程简介</w:t>
      </w:r>
    </w:p>
    <w:p w14:paraId="59E77420" w14:textId="77777777" w:rsidR="00E8454D" w:rsidRDefault="00E8454D" w:rsidP="00E8454D">
      <w:pPr>
        <w:spacing w:line="500" w:lineRule="exact"/>
        <w:jc w:val="center"/>
        <w:rPr>
          <w:rFonts w:ascii="黑体" w:eastAsia="黑体"/>
          <w:b/>
          <w:bCs/>
          <w:color w:val="000000"/>
          <w:sz w:val="30"/>
        </w:rPr>
      </w:pPr>
    </w:p>
    <w:p w14:paraId="1F5ED801" w14:textId="77777777" w:rsidR="00E8454D" w:rsidRDefault="00E8454D" w:rsidP="00E8454D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课程基本信息</w:t>
      </w:r>
    </w:p>
    <w:tbl>
      <w:tblPr>
        <w:tblW w:w="9514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7006"/>
      </w:tblGrid>
      <w:tr w:rsidR="00E8454D" w:rsidRPr="005E126D" w14:paraId="2155EA43" w14:textId="77777777" w:rsidTr="00A875CB">
        <w:trPr>
          <w:jc w:val="center"/>
        </w:trPr>
        <w:tc>
          <w:tcPr>
            <w:tcW w:w="2508" w:type="dxa"/>
            <w:vAlign w:val="center"/>
          </w:tcPr>
          <w:p w14:paraId="149152D1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课程编号</w:t>
            </w:r>
          </w:p>
        </w:tc>
        <w:tc>
          <w:tcPr>
            <w:tcW w:w="7006" w:type="dxa"/>
          </w:tcPr>
          <w:p w14:paraId="2622D519" w14:textId="2C97A214" w:rsidR="00E8454D" w:rsidRPr="005E126D" w:rsidRDefault="00F2352F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20825092</w:t>
            </w:r>
          </w:p>
        </w:tc>
      </w:tr>
      <w:tr w:rsidR="00E8454D" w:rsidRPr="005E126D" w14:paraId="045202D6" w14:textId="77777777" w:rsidTr="00A875CB">
        <w:trPr>
          <w:jc w:val="center"/>
        </w:trPr>
        <w:tc>
          <w:tcPr>
            <w:tcW w:w="2508" w:type="dxa"/>
            <w:vAlign w:val="center"/>
          </w:tcPr>
          <w:p w14:paraId="7808DF6F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课程中文名称</w:t>
            </w:r>
          </w:p>
        </w:tc>
        <w:tc>
          <w:tcPr>
            <w:tcW w:w="7006" w:type="dxa"/>
          </w:tcPr>
          <w:p w14:paraId="07709007" w14:textId="7753E5D3" w:rsidR="00E8454D" w:rsidRPr="005E126D" w:rsidRDefault="00D37F46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大学英语拓展系列课</w:t>
            </w:r>
            <w:r>
              <w:rPr>
                <w:rFonts w:hint="eastAsia"/>
                <w:color w:val="000000"/>
              </w:rPr>
              <w:t xml:space="preserve"> </w:t>
            </w:r>
            <w:r w:rsidR="00E8454D">
              <w:rPr>
                <w:rFonts w:hint="eastAsia"/>
                <w:color w:val="000000"/>
              </w:rPr>
              <w:t>英语口语</w:t>
            </w:r>
          </w:p>
        </w:tc>
      </w:tr>
      <w:tr w:rsidR="00E8454D" w:rsidRPr="007D24F3" w14:paraId="33F35003" w14:textId="77777777" w:rsidTr="00A875CB">
        <w:trPr>
          <w:trHeight w:val="127"/>
          <w:jc w:val="center"/>
        </w:trPr>
        <w:tc>
          <w:tcPr>
            <w:tcW w:w="2508" w:type="dxa"/>
            <w:vAlign w:val="center"/>
          </w:tcPr>
          <w:p w14:paraId="59437840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课程英文名称</w:t>
            </w:r>
          </w:p>
        </w:tc>
        <w:tc>
          <w:tcPr>
            <w:tcW w:w="7006" w:type="dxa"/>
          </w:tcPr>
          <w:p w14:paraId="0C69050C" w14:textId="0AAFCA72" w:rsidR="00E8454D" w:rsidRPr="007D24F3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Spoken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English</w:t>
            </w:r>
            <w:r>
              <w:rPr>
                <w:color w:val="000000"/>
              </w:rPr>
              <w:t xml:space="preserve"> </w:t>
            </w:r>
          </w:p>
        </w:tc>
      </w:tr>
      <w:tr w:rsidR="00E8454D" w:rsidRPr="005E126D" w14:paraId="3C56265A" w14:textId="77777777" w:rsidTr="00A875CB">
        <w:trPr>
          <w:jc w:val="center"/>
        </w:trPr>
        <w:tc>
          <w:tcPr>
            <w:tcW w:w="2508" w:type="dxa"/>
            <w:vAlign w:val="center"/>
          </w:tcPr>
          <w:p w14:paraId="185154D7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课程类别</w:t>
            </w:r>
          </w:p>
        </w:tc>
        <w:tc>
          <w:tcPr>
            <w:tcW w:w="7006" w:type="dxa"/>
          </w:tcPr>
          <w:p w14:paraId="0330761B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通识教育（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大类</w:t>
            </w:r>
            <w:r w:rsidRPr="005E126D">
              <w:rPr>
                <w:rFonts w:hint="eastAsia"/>
                <w:color w:val="auto"/>
              </w:rPr>
              <w:t>基础教育（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）学科基础（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  <w:p w14:paraId="752F8D8C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专业基础（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）专业技术（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E8454D" w:rsidRPr="005E126D" w14:paraId="56E2D121" w14:textId="77777777" w:rsidTr="00A875CB">
        <w:trPr>
          <w:jc w:val="center"/>
        </w:trPr>
        <w:tc>
          <w:tcPr>
            <w:tcW w:w="2508" w:type="dxa"/>
            <w:vAlign w:val="center"/>
          </w:tcPr>
          <w:p w14:paraId="500A2A3A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课程性质</w:t>
            </w:r>
          </w:p>
        </w:tc>
        <w:tc>
          <w:tcPr>
            <w:tcW w:w="7006" w:type="dxa"/>
          </w:tcPr>
          <w:p w14:paraId="3102E39D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必修（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）限选（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）任选（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E8454D" w:rsidRPr="005E126D" w14:paraId="060E40BB" w14:textId="77777777" w:rsidTr="00A875CB">
        <w:trPr>
          <w:jc w:val="center"/>
        </w:trPr>
        <w:tc>
          <w:tcPr>
            <w:tcW w:w="2508" w:type="dxa"/>
            <w:vAlign w:val="center"/>
          </w:tcPr>
          <w:p w14:paraId="567DC9AF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适用专业</w:t>
            </w:r>
          </w:p>
        </w:tc>
        <w:tc>
          <w:tcPr>
            <w:tcW w:w="7006" w:type="dxa"/>
          </w:tcPr>
          <w:p w14:paraId="32AF3197" w14:textId="489B08FB" w:rsidR="00E8454D" w:rsidRPr="005E126D" w:rsidRDefault="00E40ABA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二年级本科生</w:t>
            </w:r>
          </w:p>
        </w:tc>
      </w:tr>
      <w:tr w:rsidR="00E8454D" w:rsidRPr="005E126D" w14:paraId="59748F38" w14:textId="77777777" w:rsidTr="00A875CB">
        <w:trPr>
          <w:jc w:val="center"/>
        </w:trPr>
        <w:tc>
          <w:tcPr>
            <w:tcW w:w="2508" w:type="dxa"/>
            <w:vAlign w:val="center"/>
          </w:tcPr>
          <w:p w14:paraId="6BD5F55C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总学时</w:t>
            </w:r>
          </w:p>
        </w:tc>
        <w:tc>
          <w:tcPr>
            <w:tcW w:w="7006" w:type="dxa"/>
          </w:tcPr>
          <w:p w14:paraId="0A32C9CE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</w:tr>
      <w:tr w:rsidR="00E8454D" w:rsidRPr="005E126D" w14:paraId="3E68DA44" w14:textId="77777777" w:rsidTr="00A875CB">
        <w:trPr>
          <w:jc w:val="center"/>
        </w:trPr>
        <w:tc>
          <w:tcPr>
            <w:tcW w:w="2508" w:type="dxa"/>
            <w:vAlign w:val="center"/>
          </w:tcPr>
          <w:p w14:paraId="67A737B3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学分</w:t>
            </w:r>
          </w:p>
        </w:tc>
        <w:tc>
          <w:tcPr>
            <w:tcW w:w="7006" w:type="dxa"/>
          </w:tcPr>
          <w:p w14:paraId="1510BE7F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E8454D" w:rsidRPr="005E126D" w14:paraId="12F5BE61" w14:textId="77777777" w:rsidTr="00A875CB">
        <w:trPr>
          <w:jc w:val="center"/>
        </w:trPr>
        <w:tc>
          <w:tcPr>
            <w:tcW w:w="2508" w:type="dxa"/>
            <w:vAlign w:val="center"/>
          </w:tcPr>
          <w:p w14:paraId="578A2B28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先修课程</w:t>
            </w:r>
          </w:p>
        </w:tc>
        <w:tc>
          <w:tcPr>
            <w:tcW w:w="7006" w:type="dxa"/>
          </w:tcPr>
          <w:p w14:paraId="6AA6902B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</w:t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E8454D" w:rsidRPr="005E126D" w14:paraId="41997378" w14:textId="77777777" w:rsidTr="00A875CB">
        <w:trPr>
          <w:jc w:val="center"/>
        </w:trPr>
        <w:tc>
          <w:tcPr>
            <w:tcW w:w="2508" w:type="dxa"/>
            <w:vAlign w:val="center"/>
          </w:tcPr>
          <w:p w14:paraId="78955345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并修课程</w:t>
            </w:r>
          </w:p>
        </w:tc>
        <w:tc>
          <w:tcPr>
            <w:tcW w:w="7006" w:type="dxa"/>
          </w:tcPr>
          <w:p w14:paraId="13A87B93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E8454D" w:rsidRPr="005E126D" w14:paraId="6F7F2EF2" w14:textId="77777777" w:rsidTr="00A875CB">
        <w:trPr>
          <w:jc w:val="center"/>
        </w:trPr>
        <w:tc>
          <w:tcPr>
            <w:tcW w:w="2508" w:type="dxa"/>
            <w:vAlign w:val="center"/>
          </w:tcPr>
          <w:p w14:paraId="36EF9DDB" w14:textId="77777777" w:rsidR="00E8454D" w:rsidRPr="005E126D" w:rsidRDefault="00E8454D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开课单位</w:t>
            </w:r>
          </w:p>
        </w:tc>
        <w:tc>
          <w:tcPr>
            <w:tcW w:w="7006" w:type="dxa"/>
          </w:tcPr>
          <w:p w14:paraId="2187BD8B" w14:textId="4A5A4183" w:rsidR="00E8454D" w:rsidRPr="005E126D" w:rsidRDefault="00B435AE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</w:t>
            </w:r>
            <w:r w:rsidR="00E8454D" w:rsidRPr="005E126D">
              <w:rPr>
                <w:rFonts w:hint="eastAsia"/>
                <w:color w:val="000000"/>
              </w:rPr>
              <w:t>学院</w:t>
            </w:r>
            <w:r w:rsidR="00E8454D">
              <w:rPr>
                <w:rFonts w:hint="eastAsia"/>
                <w:color w:val="000000"/>
              </w:rPr>
              <w:t>外语系</w:t>
            </w:r>
          </w:p>
        </w:tc>
      </w:tr>
      <w:tr w:rsidR="00E8454D" w:rsidRPr="005E126D" w14:paraId="121D22F0" w14:textId="77777777" w:rsidTr="00A875CB">
        <w:trPr>
          <w:jc w:val="center"/>
        </w:trPr>
        <w:tc>
          <w:tcPr>
            <w:tcW w:w="2508" w:type="dxa"/>
            <w:vAlign w:val="center"/>
          </w:tcPr>
          <w:p w14:paraId="7D38F59E" w14:textId="77777777" w:rsidR="00E8454D" w:rsidRDefault="00E8454D" w:rsidP="00A875CB">
            <w:pPr>
              <w:pStyle w:val="Defaul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本课程对毕业要求的贡献</w:t>
            </w:r>
          </w:p>
        </w:tc>
        <w:tc>
          <w:tcPr>
            <w:tcW w:w="7006" w:type="dxa"/>
          </w:tcPr>
          <w:p w14:paraId="0D33AA68" w14:textId="5F41B325" w:rsidR="00E8454D" w:rsidRDefault="00E8454D" w:rsidP="00A875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通过该课程的学习，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以帮助学生掌握英语知识和提高英语听说能力。同时，融入不同文体和文化背景知识，帮助学生用英文来流利地表达自己的观点。在此过程中，学生的语言技能和对英语国家文化的了解也会得到进一步的提升</w:t>
            </w:r>
            <w:r>
              <w:rPr>
                <w:rFonts w:ascii="Calibri" w:hAnsi="Calibri" w:cs="Calibri" w:hint="eastAsia"/>
                <w:color w:val="000000"/>
                <w:shd w:val="clear" w:color="auto" w:fill="FFFFFF"/>
              </w:rPr>
              <w:t>，助力学生毕业后成为通晓国际国内规则，传播中国文化的国际化人才。</w:t>
            </w:r>
          </w:p>
        </w:tc>
      </w:tr>
    </w:tbl>
    <w:p w14:paraId="02D20BC9" w14:textId="77777777" w:rsidR="00E8454D" w:rsidRDefault="00E8454D" w:rsidP="00E8454D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二、课程内容简介</w:t>
      </w:r>
    </w:p>
    <w:p w14:paraId="4F1AD325" w14:textId="7531BC31" w:rsidR="00E8454D" w:rsidRPr="00622FDE" w:rsidRDefault="00E8454D" w:rsidP="00E8454D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本课程是为</w:t>
      </w:r>
      <w:r w:rsidR="008065CF">
        <w:rPr>
          <w:rFonts w:ascii="宋体" w:hAnsi="宋体" w:hint="eastAsia"/>
          <w:color w:val="auto"/>
          <w:szCs w:val="21"/>
        </w:rPr>
        <w:t>二年级</w:t>
      </w:r>
      <w:r w:rsidRPr="00622FDE">
        <w:rPr>
          <w:rFonts w:ascii="宋体" w:hAnsi="宋体" w:hint="eastAsia"/>
          <w:color w:val="auto"/>
          <w:szCs w:val="21"/>
        </w:rPr>
        <w:t>本科生开设的一门英语类的语言拓展课，也是一门基础教育课。</w:t>
      </w:r>
    </w:p>
    <w:p w14:paraId="532303F7" w14:textId="3DE99C35" w:rsidR="00E8454D" w:rsidRDefault="00E8454D" w:rsidP="00E8454D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该课程的教学目的是：</w:t>
      </w:r>
      <w:r>
        <w:rPr>
          <w:rFonts w:ascii="宋体" w:hAnsi="宋体" w:hint="eastAsia"/>
          <w:color w:val="auto"/>
          <w:szCs w:val="21"/>
        </w:rPr>
        <w:t>通过课堂内外的英语口语操练，使学生能就听到的语段进行问答和复述，能就日常生活话题进行交谈，了解英语国家文化，做到正确表达思想，语音语调自然，无重大语法错误，语言基本得体。</w:t>
      </w:r>
    </w:p>
    <w:p w14:paraId="015BFD31" w14:textId="785D3B39" w:rsidR="00E8454D" w:rsidRDefault="00E8454D" w:rsidP="00E8454D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本课程</w:t>
      </w:r>
      <w:r w:rsidR="00870BE5">
        <w:rPr>
          <w:rFonts w:ascii="宋体" w:hAnsi="宋体" w:hint="eastAsia"/>
          <w:color w:val="auto"/>
          <w:szCs w:val="21"/>
        </w:rPr>
        <w:t>教学内容广泛，既涉及英美国家社会生活的各个方面，也包括了时下流行于大学生中的热门话题，包括购物、娱乐、健身、互联网、旅行、文化、爱情等，通过以上话题的学习和操练，引导学生在独立思考和讨论中，不断提高英语表达能力。</w:t>
      </w:r>
    </w:p>
    <w:p w14:paraId="410CE7D7" w14:textId="2BB5ED53" w:rsidR="00E8454D" w:rsidRPr="00622FDE" w:rsidRDefault="00E8454D" w:rsidP="00E8454D">
      <w:pPr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auto"/>
          <w:szCs w:val="21"/>
        </w:rPr>
        <w:t>本课程注重学生实际运用语言能力的培养，</w:t>
      </w:r>
      <w:r>
        <w:rPr>
          <w:rFonts w:hint="eastAsia"/>
          <w:color w:val="000000" w:themeColor="text1"/>
        </w:rPr>
        <w:t>强化</w:t>
      </w:r>
      <w:r w:rsidRPr="00622FDE">
        <w:rPr>
          <w:rFonts w:hint="eastAsia"/>
          <w:color w:val="000000" w:themeColor="text1"/>
        </w:rPr>
        <w:t>课堂内外的学习内容的设计，有效提高学生的参与度，</w:t>
      </w:r>
      <w:r>
        <w:rPr>
          <w:rFonts w:ascii="宋体" w:hAnsi="宋体" w:hint="eastAsia"/>
          <w:color w:val="auto"/>
          <w:szCs w:val="21"/>
        </w:rPr>
        <w:t>通过模拟场景，</w:t>
      </w:r>
      <w:r w:rsidRPr="00622FDE">
        <w:rPr>
          <w:rFonts w:hint="eastAsia"/>
          <w:color w:val="000000" w:themeColor="text1"/>
        </w:rPr>
        <w:t>实战演练等方式开展课堂活动</w:t>
      </w:r>
      <w:r>
        <w:rPr>
          <w:rFonts w:hint="eastAsia"/>
          <w:color w:val="000000" w:themeColor="text1"/>
        </w:rPr>
        <w:t>，</w:t>
      </w:r>
      <w:r w:rsidRPr="00622FDE">
        <w:rPr>
          <w:rFonts w:hint="eastAsia"/>
          <w:color w:val="000000" w:themeColor="text1"/>
        </w:rPr>
        <w:t>使学生真正成为学习活动的主体。采用翻转课堂、混合式教学等方式及以学生探讨为主的互动交流过程，强调启发式讲授、批判式讨论和探究性学习。小班教学的基础上，推行小组学习机制，采取学生讲解、相互提问和小组讨论等方式开展学习，切实提高学习效率，以期达到良好的学习效果。</w:t>
      </w:r>
    </w:p>
    <w:p w14:paraId="2726EEF0" w14:textId="77777777" w:rsidR="00E8454D" w:rsidRPr="005E2AF3" w:rsidRDefault="00E8454D" w:rsidP="00E8454D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 w:rsidRPr="005E2AF3">
        <w:rPr>
          <w:rFonts w:ascii="黑体" w:eastAsia="黑体" w:hint="eastAsia"/>
          <w:bCs/>
          <w:color w:val="000000"/>
          <w:sz w:val="24"/>
        </w:rPr>
        <w:t>三、本课程简介起草人、审阅人</w:t>
      </w:r>
    </w:p>
    <w:p w14:paraId="1BA9253D" w14:textId="7609A29F" w:rsidR="00E8454D" w:rsidRPr="005E2AF3" w:rsidRDefault="00E8454D" w:rsidP="00E8454D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起草人：</w:t>
      </w:r>
      <w:r w:rsidR="009E1195">
        <w:rPr>
          <w:rFonts w:ascii="宋体" w:hAnsi="宋体" w:hint="eastAsia"/>
          <w:color w:val="000000"/>
        </w:rPr>
        <w:t>鲍莉、沈冰洁</w:t>
      </w:r>
    </w:p>
    <w:p w14:paraId="4306438A" w14:textId="77777777" w:rsidR="00E8454D" w:rsidRPr="005E2AF3" w:rsidRDefault="00E8454D" w:rsidP="00E8454D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审阅人：沈冰洁、侯平英</w:t>
      </w:r>
    </w:p>
    <w:p w14:paraId="681F355E" w14:textId="77777777" w:rsidR="00EC5028" w:rsidRPr="00E8454D" w:rsidRDefault="00EC5028"/>
    <w:sectPr w:rsidR="00EC5028" w:rsidRPr="00E8454D" w:rsidSect="00357E32">
      <w:pgSz w:w="11906" w:h="16838"/>
      <w:pgMar w:top="1588" w:right="1304" w:bottom="1588" w:left="1304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95B1" w14:textId="77777777" w:rsidR="00C92E3F" w:rsidRDefault="00C92E3F" w:rsidP="00F2352F">
      <w:r>
        <w:separator/>
      </w:r>
    </w:p>
  </w:endnote>
  <w:endnote w:type="continuationSeparator" w:id="0">
    <w:p w14:paraId="05CB3A17" w14:textId="77777777" w:rsidR="00C92E3F" w:rsidRDefault="00C92E3F" w:rsidP="00F2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D62E" w14:textId="77777777" w:rsidR="00C92E3F" w:rsidRDefault="00C92E3F" w:rsidP="00F2352F">
      <w:r>
        <w:separator/>
      </w:r>
    </w:p>
  </w:footnote>
  <w:footnote w:type="continuationSeparator" w:id="0">
    <w:p w14:paraId="470569BE" w14:textId="77777777" w:rsidR="00C92E3F" w:rsidRDefault="00C92E3F" w:rsidP="00F2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D97"/>
    <w:multiLevelType w:val="hybridMultilevel"/>
    <w:tmpl w:val="2EA012E2"/>
    <w:lvl w:ilvl="0" w:tplc="69CC42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4D"/>
    <w:rsid w:val="00021FBE"/>
    <w:rsid w:val="006F369C"/>
    <w:rsid w:val="008065CF"/>
    <w:rsid w:val="00870BE5"/>
    <w:rsid w:val="009E1195"/>
    <w:rsid w:val="00B435AE"/>
    <w:rsid w:val="00C92E3F"/>
    <w:rsid w:val="00D37F46"/>
    <w:rsid w:val="00E40ABA"/>
    <w:rsid w:val="00E8454D"/>
    <w:rsid w:val="00E85461"/>
    <w:rsid w:val="00EC5028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16E4"/>
  <w15:chartTrackingRefBased/>
  <w15:docId w15:val="{F2FDCB80-74F5-4A59-A80E-BA17B3C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4D"/>
    <w:pPr>
      <w:widowControl w:val="0"/>
      <w:jc w:val="both"/>
    </w:pPr>
    <w:rPr>
      <w:rFonts w:ascii="Times New Roman" w:eastAsia="宋体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54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52F"/>
    <w:rPr>
      <w:rFonts w:ascii="Times New Roman" w:eastAsia="宋体" w:hAnsi="Times New Roman" w:cs="Times New Roman"/>
      <w:color w:val="FF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52F"/>
    <w:rPr>
      <w:rFonts w:ascii="Times New Roman" w:eastAsia="宋体" w:hAnsi="Times New Roman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canoe1213@126.com</dc:creator>
  <cp:keywords/>
  <dc:description/>
  <cp:lastModifiedBy>冰洁 沈</cp:lastModifiedBy>
  <cp:revision>8</cp:revision>
  <dcterms:created xsi:type="dcterms:W3CDTF">2021-03-10T12:37:00Z</dcterms:created>
  <dcterms:modified xsi:type="dcterms:W3CDTF">2021-03-11T04:57:00Z</dcterms:modified>
</cp:coreProperties>
</file>